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8"/>
        <w:gridCol w:w="1668"/>
        <w:gridCol w:w="1560"/>
        <w:gridCol w:w="1701"/>
        <w:gridCol w:w="1559"/>
      </w:tblGrid>
      <w:tr w:rsidR="00E358A6" w:rsidRPr="00E86279" w:rsidTr="006144F5">
        <w:trPr>
          <w:trHeight w:val="252"/>
        </w:trPr>
        <w:tc>
          <w:tcPr>
            <w:tcW w:w="2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  <w:t>MUESTRAS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  <w:t xml:space="preserve">β </w:t>
            </w:r>
          </w:p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  <w:t>(°C/min)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  <w:t>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  <w:t>R</w:t>
            </w:r>
            <w:r w:rsidRPr="00E8627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es-CO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  <w:t>f(α)</w:t>
            </w:r>
          </w:p>
        </w:tc>
      </w:tr>
      <w:tr w:rsidR="00E358A6" w:rsidRPr="00E86279" w:rsidTr="006144F5">
        <w:trPr>
          <w:trHeight w:val="252"/>
        </w:trPr>
        <w:tc>
          <w:tcPr>
            <w:tcW w:w="2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Lignina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(1 - α)</w:t>
            </w:r>
            <w:r w:rsidRPr="00E86279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s-CO"/>
              </w:rPr>
              <w:t>3.0</w:t>
            </w:r>
          </w:p>
        </w:tc>
      </w:tr>
      <w:tr w:rsidR="00E358A6" w:rsidRPr="00E86279" w:rsidTr="006144F5">
        <w:trPr>
          <w:trHeight w:val="252"/>
        </w:trPr>
        <w:tc>
          <w:tcPr>
            <w:tcW w:w="2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left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(1 - α)</w:t>
            </w:r>
            <w:r w:rsidRPr="00E86279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s-CO"/>
              </w:rPr>
              <w:t>3.5</w:t>
            </w:r>
          </w:p>
        </w:tc>
      </w:tr>
      <w:tr w:rsidR="00E358A6" w:rsidRPr="00E86279" w:rsidTr="006144F5">
        <w:trPr>
          <w:trHeight w:val="252"/>
        </w:trPr>
        <w:tc>
          <w:tcPr>
            <w:tcW w:w="2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left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(1 - α)</w:t>
            </w:r>
            <w:r w:rsidRPr="00E86279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s-CO"/>
              </w:rPr>
              <w:t>3.0</w:t>
            </w:r>
          </w:p>
        </w:tc>
      </w:tr>
      <w:tr w:rsidR="00E358A6" w:rsidRPr="00E86279" w:rsidTr="006144F5">
        <w:trPr>
          <w:trHeight w:val="252"/>
        </w:trPr>
        <w:tc>
          <w:tcPr>
            <w:tcW w:w="2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Lignina </w:t>
            </w:r>
          </w:p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+</w:t>
            </w:r>
          </w:p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 Fe</w:t>
            </w: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2</w:t>
            </w: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(SO</w:t>
            </w: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4</w:t>
            </w: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)</w:t>
            </w: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(1 - α)</w:t>
            </w:r>
            <w:r w:rsidRPr="00E86279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s-CO"/>
              </w:rPr>
              <w:t>1.5</w:t>
            </w:r>
          </w:p>
        </w:tc>
      </w:tr>
      <w:tr w:rsidR="00E358A6" w:rsidRPr="00E86279" w:rsidTr="006144F5">
        <w:trPr>
          <w:trHeight w:val="252"/>
        </w:trPr>
        <w:tc>
          <w:tcPr>
            <w:tcW w:w="2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left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(1 - α)</w:t>
            </w:r>
            <w:r w:rsidRPr="00E86279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s-CO"/>
              </w:rPr>
              <w:t>5.0</w:t>
            </w:r>
          </w:p>
        </w:tc>
      </w:tr>
      <w:tr w:rsidR="00E358A6" w:rsidRPr="00E86279" w:rsidTr="006144F5">
        <w:trPr>
          <w:trHeight w:val="252"/>
        </w:trPr>
        <w:tc>
          <w:tcPr>
            <w:tcW w:w="2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left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0.957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(1 - α)</w:t>
            </w:r>
            <w:r w:rsidRPr="00E86279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s-CO"/>
              </w:rPr>
              <w:t>1.7</w:t>
            </w:r>
          </w:p>
        </w:tc>
      </w:tr>
      <w:tr w:rsidR="00E358A6" w:rsidRPr="00E86279" w:rsidTr="006144F5">
        <w:trPr>
          <w:trHeight w:val="252"/>
        </w:trPr>
        <w:tc>
          <w:tcPr>
            <w:tcW w:w="28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Lignina </w:t>
            </w:r>
          </w:p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+ </w:t>
            </w:r>
          </w:p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ZnSO</w:t>
            </w:r>
            <w:r w:rsidRPr="00E86279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0.989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(1 - α)</w:t>
            </w:r>
            <w:r w:rsidRPr="00E86279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s-CO"/>
              </w:rPr>
              <w:t>1.8</w:t>
            </w:r>
          </w:p>
        </w:tc>
      </w:tr>
      <w:tr w:rsidR="00E358A6" w:rsidRPr="00E86279" w:rsidTr="006144F5">
        <w:trPr>
          <w:trHeight w:val="252"/>
        </w:trPr>
        <w:tc>
          <w:tcPr>
            <w:tcW w:w="2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(1 - α)</w:t>
            </w:r>
            <w:r w:rsidRPr="00E86279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s-CO"/>
              </w:rPr>
              <w:t>2.2</w:t>
            </w:r>
          </w:p>
        </w:tc>
      </w:tr>
      <w:tr w:rsidR="00E358A6" w:rsidRPr="00E86279" w:rsidTr="006144F5">
        <w:trPr>
          <w:trHeight w:val="252"/>
        </w:trPr>
        <w:tc>
          <w:tcPr>
            <w:tcW w:w="28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0.974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58A6" w:rsidRPr="00E86279" w:rsidRDefault="00E358A6" w:rsidP="006144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E86279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(1 - α)</w:t>
            </w:r>
            <w:r w:rsidRPr="00E86279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s-CO"/>
              </w:rPr>
              <w:t>2.3</w:t>
            </w:r>
          </w:p>
        </w:tc>
      </w:tr>
    </w:tbl>
    <w:p w:rsidR="003F433B" w:rsidRDefault="003F433B">
      <w:bookmarkStart w:id="0" w:name="_GoBack"/>
      <w:bookmarkEnd w:id="0"/>
    </w:p>
    <w:sectPr w:rsidR="003F43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A6"/>
    <w:rsid w:val="00027BD1"/>
    <w:rsid w:val="003F433B"/>
    <w:rsid w:val="004F42C0"/>
    <w:rsid w:val="008039F3"/>
    <w:rsid w:val="00A10527"/>
    <w:rsid w:val="00AB6CAF"/>
    <w:rsid w:val="00CD124C"/>
    <w:rsid w:val="00CE2C84"/>
    <w:rsid w:val="00D23B38"/>
    <w:rsid w:val="00E358A6"/>
    <w:rsid w:val="00F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-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8A6"/>
    <w:pPr>
      <w:jc w:val="both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8A6"/>
    <w:pPr>
      <w:jc w:val="both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UNIATLANTICO</dc:creator>
  <cp:lastModifiedBy>UNIATLANTICO</cp:lastModifiedBy>
  <cp:revision>1</cp:revision>
  <dcterms:created xsi:type="dcterms:W3CDTF">2017-06-23T21:54:00Z</dcterms:created>
  <dcterms:modified xsi:type="dcterms:W3CDTF">2017-06-23T21:54:00Z</dcterms:modified>
</cp:coreProperties>
</file>